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5CB766" w14:textId="77777777" w:rsidR="00477F47" w:rsidRPr="00477F47" w:rsidRDefault="00477F47" w:rsidP="00477F47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</w:pPr>
      <w:permStart w:id="146960408" w:edGrp="everyone"/>
      <w:permEnd w:id="146960408"/>
      <w:r w:rsidRPr="00477F47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Čestné prohlášení o splnění požadovaných technických parametrů</w:t>
      </w:r>
    </w:p>
    <w:p w14:paraId="4EF49367" w14:textId="77777777" w:rsidR="00477F47" w:rsidRPr="00477F47" w:rsidRDefault="00477F47" w:rsidP="00477F47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17C7BDF9" w14:textId="6457BFE0" w:rsidR="00477F47" w:rsidRPr="00477F47" w:rsidRDefault="00477F47" w:rsidP="00477F47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477F47">
        <w:rPr>
          <w:rFonts w:eastAsia="Times New Roman" w:cs="Times New Roman"/>
          <w:b/>
          <w:sz w:val="18"/>
          <w:szCs w:val="18"/>
          <w:lang w:eastAsia="cs-CZ"/>
        </w:rPr>
        <w:tab/>
      </w:r>
      <w:permStart w:id="2018718432" w:edGrp="everyone"/>
      <w:permEnd w:id="2018718432"/>
    </w:p>
    <w:p w14:paraId="64CFADFB" w14:textId="78784E99"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permStart w:id="1547135865" w:edGrp="everyone"/>
      <w:permEnd w:id="1547135865"/>
    </w:p>
    <w:p w14:paraId="0E525CB0" w14:textId="402032CB"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IČO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permStart w:id="2006086516" w:edGrp="everyone"/>
      <w:permEnd w:id="2006086516"/>
    </w:p>
    <w:p w14:paraId="787FB71B" w14:textId="187A1D8B" w:rsidR="00477F47" w:rsidRDefault="00477F47" w:rsidP="005069BE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permStart w:id="1727422526" w:edGrp="everyone"/>
      <w:permEnd w:id="1727422526"/>
    </w:p>
    <w:p w14:paraId="215821A5" w14:textId="77777777" w:rsidR="005069BE" w:rsidRPr="00477F47" w:rsidRDefault="005069BE" w:rsidP="005069BE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6A06DFC" w14:textId="39A90518" w:rsidR="00AF58C3" w:rsidRDefault="00477F47" w:rsidP="003927C3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 xml:space="preserve">který podává nabídku na veřejnou zakázku s </w:t>
      </w:r>
      <w:r w:rsidRPr="006045F2">
        <w:rPr>
          <w:rFonts w:eastAsia="Times New Roman" w:cs="Times New Roman"/>
          <w:sz w:val="18"/>
          <w:szCs w:val="18"/>
          <w:lang w:eastAsia="cs-CZ"/>
        </w:rPr>
        <w:t xml:space="preserve">názvem </w:t>
      </w:r>
      <w:r w:rsidR="00A57287" w:rsidRPr="00A57287">
        <w:rPr>
          <w:rFonts w:eastAsia="Times New Roman" w:cs="Times New Roman"/>
          <w:b/>
          <w:bCs/>
          <w:sz w:val="18"/>
          <w:szCs w:val="18"/>
          <w:lang w:eastAsia="cs-CZ"/>
        </w:rPr>
        <w:t>„Nákup silničního podvalu pro OŘ PHA 2025“</w:t>
      </w:r>
      <w:r w:rsidRPr="006045F2">
        <w:rPr>
          <w:rFonts w:eastAsia="Times New Roman" w:cs="Times New Roman"/>
          <w:sz w:val="18"/>
          <w:szCs w:val="18"/>
          <w:lang w:eastAsia="cs-CZ"/>
        </w:rPr>
        <w:t xml:space="preserve">, tímto čestně prohlašuje, že dodávané zboží splňuje veškeré </w:t>
      </w:r>
      <w:r w:rsidR="006045F2">
        <w:rPr>
          <w:rFonts w:eastAsia="Times New Roman" w:cs="Times New Roman"/>
          <w:sz w:val="18"/>
          <w:szCs w:val="18"/>
          <w:lang w:eastAsia="cs-CZ"/>
        </w:rPr>
        <w:t xml:space="preserve">následující požadované </w:t>
      </w:r>
      <w:r w:rsidRPr="006045F2">
        <w:rPr>
          <w:rFonts w:eastAsia="Times New Roman" w:cs="Times New Roman"/>
          <w:sz w:val="18"/>
          <w:szCs w:val="18"/>
          <w:lang w:eastAsia="cs-CZ"/>
        </w:rPr>
        <w:t>technické parametry</w:t>
      </w:r>
      <w:r w:rsidR="006045F2">
        <w:rPr>
          <w:rFonts w:eastAsia="Times New Roman" w:cs="Times New Roman"/>
          <w:sz w:val="18"/>
          <w:szCs w:val="18"/>
          <w:lang w:eastAsia="cs-CZ"/>
        </w:rPr>
        <w:t>:</w:t>
      </w:r>
    </w:p>
    <w:p w14:paraId="47ED7D9E" w14:textId="4D0F68EB" w:rsidR="003927C3" w:rsidRDefault="003927C3"/>
    <w:tbl>
      <w:tblPr>
        <w:tblStyle w:val="Svtltabulkasmkou1"/>
        <w:tblW w:w="0" w:type="auto"/>
        <w:tblLook w:val="04A0" w:firstRow="1" w:lastRow="0" w:firstColumn="1" w:lastColumn="0" w:noHBand="0" w:noVBand="1"/>
      </w:tblPr>
      <w:tblGrid>
        <w:gridCol w:w="1602"/>
        <w:gridCol w:w="8344"/>
        <w:gridCol w:w="1527"/>
        <w:gridCol w:w="1669"/>
      </w:tblGrid>
      <w:tr w:rsidR="00DF0265" w:rsidRPr="00C502D5" w14:paraId="1EB01C0F" w14:textId="77777777" w:rsidTr="008752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vMerge w:val="restart"/>
            <w:vAlign w:val="center"/>
            <w:hideMark/>
          </w:tcPr>
          <w:p w14:paraId="7CF8FCD2" w14:textId="77777777" w:rsidR="003927C3" w:rsidRPr="00FD0DF8" w:rsidRDefault="003927C3" w:rsidP="000A6830">
            <w:pPr>
              <w:jc w:val="center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</w:rPr>
              <w:t>Zboží</w:t>
            </w:r>
          </w:p>
        </w:tc>
        <w:tc>
          <w:tcPr>
            <w:tcW w:w="8344" w:type="dxa"/>
            <w:vMerge w:val="restart"/>
            <w:vAlign w:val="center"/>
            <w:hideMark/>
          </w:tcPr>
          <w:p w14:paraId="7708101A" w14:textId="77777777" w:rsidR="003927C3" w:rsidRPr="00FD0DF8" w:rsidRDefault="003927C3" w:rsidP="00F309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</w:rPr>
              <w:t>Požadované technické parametry</w:t>
            </w:r>
          </w:p>
        </w:tc>
        <w:tc>
          <w:tcPr>
            <w:tcW w:w="1527" w:type="dxa"/>
            <w:vMerge w:val="restart"/>
            <w:vAlign w:val="center"/>
            <w:hideMark/>
          </w:tcPr>
          <w:p w14:paraId="0B5EB38E" w14:textId="77777777" w:rsidR="003927C3" w:rsidRPr="00FD0DF8" w:rsidRDefault="003927C3" w:rsidP="00F309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Výrobce</w:t>
            </w:r>
            <w:r>
              <w:rPr>
                <w:rFonts w:cs="Arial"/>
                <w:sz w:val="16"/>
                <w:szCs w:val="16"/>
                <w:highlight w:val="yellow"/>
              </w:rPr>
              <w:t xml:space="preserve"> *</w:t>
            </w:r>
          </w:p>
        </w:tc>
        <w:tc>
          <w:tcPr>
            <w:tcW w:w="1669" w:type="dxa"/>
            <w:vMerge w:val="restart"/>
            <w:vAlign w:val="center"/>
            <w:hideMark/>
          </w:tcPr>
          <w:p w14:paraId="4B1AF6AC" w14:textId="77777777" w:rsidR="003927C3" w:rsidRPr="00FD0DF8" w:rsidRDefault="003927C3" w:rsidP="00F309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  <w:highlight w:val="yellow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Model</w:t>
            </w:r>
          </w:p>
          <w:p w14:paraId="64760524" w14:textId="77777777" w:rsidR="003927C3" w:rsidRPr="00FD0DF8" w:rsidRDefault="003927C3" w:rsidP="00F309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(typ, označení)</w:t>
            </w:r>
            <w:r>
              <w:rPr>
                <w:rFonts w:cs="Arial"/>
                <w:sz w:val="16"/>
                <w:szCs w:val="16"/>
                <w:highlight w:val="yellow"/>
              </w:rPr>
              <w:t xml:space="preserve"> *</w:t>
            </w:r>
          </w:p>
        </w:tc>
      </w:tr>
      <w:tr w:rsidR="00DF0265" w:rsidRPr="00C502D5" w14:paraId="5F7B9C68" w14:textId="77777777" w:rsidTr="008752CF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vMerge/>
            <w:hideMark/>
          </w:tcPr>
          <w:p w14:paraId="65312717" w14:textId="77777777" w:rsidR="003927C3" w:rsidRPr="00C502D5" w:rsidRDefault="003927C3" w:rsidP="000A683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344" w:type="dxa"/>
            <w:vMerge/>
            <w:hideMark/>
          </w:tcPr>
          <w:p w14:paraId="29B58DAD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527" w:type="dxa"/>
            <w:vMerge/>
            <w:hideMark/>
          </w:tcPr>
          <w:p w14:paraId="3508E40A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669" w:type="dxa"/>
            <w:vMerge/>
            <w:hideMark/>
          </w:tcPr>
          <w:p w14:paraId="31212455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DF0265" w:rsidRPr="00C502D5" w14:paraId="5D7626A5" w14:textId="77777777" w:rsidTr="00843E8A">
        <w:trPr>
          <w:trHeight w:val="6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14:paraId="242C1F38" w14:textId="3CF1BE4A" w:rsidR="003927C3" w:rsidRPr="00843E8A" w:rsidRDefault="00A57287" w:rsidP="00843E8A">
            <w:pPr>
              <w:rPr>
                <w:rFonts w:cs="Arial"/>
                <w:sz w:val="16"/>
                <w:szCs w:val="16"/>
              </w:rPr>
            </w:pPr>
            <w:permStart w:id="477715028" w:edGrp="everyone" w:colFirst="2" w:colLast="2"/>
            <w:permStart w:id="448731097" w:edGrp="everyone" w:colFirst="3" w:colLast="3"/>
            <w:proofErr w:type="spellStart"/>
            <w:r>
              <w:rPr>
                <w:rFonts w:cs="Arial"/>
                <w:sz w:val="16"/>
                <w:szCs w:val="16"/>
              </w:rPr>
              <w:t>Točnicový</w:t>
            </w:r>
            <w:proofErr w:type="spellEnd"/>
            <w:r>
              <w:rPr>
                <w:rFonts w:cs="Arial"/>
                <w:sz w:val="16"/>
                <w:szCs w:val="16"/>
              </w:rPr>
              <w:t xml:space="preserve"> přívěs určený pro přepravu strojů</w:t>
            </w:r>
          </w:p>
        </w:tc>
        <w:tc>
          <w:tcPr>
            <w:tcW w:w="8344" w:type="dxa"/>
            <w:hideMark/>
          </w:tcPr>
          <w:p w14:paraId="2DA713F1" w14:textId="04BD0542" w:rsidR="00DE1B93" w:rsidRPr="00382B9C" w:rsidRDefault="0088417E" w:rsidP="0088417E">
            <w:pPr>
              <w:spacing w:before="6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6"/>
                <w:szCs w:val="16"/>
                <w:u w:val="single"/>
              </w:rPr>
            </w:pPr>
            <w:r w:rsidRPr="00382B9C">
              <w:rPr>
                <w:rFonts w:eastAsia="Verdana" w:cs="Arial"/>
                <w:sz w:val="16"/>
                <w:szCs w:val="16"/>
                <w:u w:val="single"/>
              </w:rPr>
              <w:t>Technická specifikace</w:t>
            </w:r>
            <w:r w:rsidR="00A57287">
              <w:rPr>
                <w:rFonts w:eastAsia="Verdana" w:cs="Arial"/>
                <w:sz w:val="16"/>
                <w:szCs w:val="16"/>
                <w:u w:val="single"/>
              </w:rPr>
              <w:t xml:space="preserve"> + vybavení</w:t>
            </w:r>
          </w:p>
          <w:p w14:paraId="50581DDD" w14:textId="77777777" w:rsidR="00A57287" w:rsidRPr="00A57287" w:rsidRDefault="00A57287" w:rsidP="00A57287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</w:pP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>Délka ložné plochy</w:t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  <w:t>-</w:t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  <w:t>min. 9 000 mm</w:t>
            </w:r>
          </w:p>
          <w:p w14:paraId="5F7E786E" w14:textId="77777777" w:rsidR="00A57287" w:rsidRPr="00A57287" w:rsidRDefault="00A57287" w:rsidP="00A57287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</w:pP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>Max povolená hmotnost</w:t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  <w:t>-</w:t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  <w:t>min. 32 000 kg</w:t>
            </w:r>
          </w:p>
          <w:p w14:paraId="11DF094D" w14:textId="77777777" w:rsidR="00A57287" w:rsidRPr="00A57287" w:rsidRDefault="00A57287" w:rsidP="00A57287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</w:pP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>Max technická hmotnost</w:t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  <w:t>-</w:t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  <w:t>min. 40 000 kg</w:t>
            </w:r>
          </w:p>
          <w:p w14:paraId="347493AF" w14:textId="6592F75B" w:rsidR="00A57287" w:rsidRPr="00A57287" w:rsidRDefault="00A57287" w:rsidP="00A57287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</w:pP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>Šířka</w:t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  <w:t>-</w:t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  <w:t>od 2500 mm do 2600 mm</w:t>
            </w:r>
          </w:p>
          <w:p w14:paraId="775269B4" w14:textId="77777777" w:rsidR="00A57287" w:rsidRPr="00A57287" w:rsidRDefault="00A57287" w:rsidP="00A57287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A57287"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  <w:lang w:eastAsia="cs-CZ"/>
              </w:rPr>
              <w:t>Ložná výška:</w:t>
            </w:r>
          </w:p>
          <w:p w14:paraId="2FAE0305" w14:textId="77777777" w:rsidR="00A57287" w:rsidRPr="00A57287" w:rsidRDefault="00A57287" w:rsidP="00A57287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</w:pP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 xml:space="preserve">Nad předními nápravami </w:t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  <w:t>-</w:t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  <w:t>od 1050 mm až 1100 mm</w:t>
            </w:r>
          </w:p>
          <w:p w14:paraId="41B6AE8F" w14:textId="77777777" w:rsidR="00A57287" w:rsidRPr="00A57287" w:rsidRDefault="00A57287" w:rsidP="00A57287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</w:pP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>Nad zadními nápravami</w:t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  <w:t xml:space="preserve">- </w:t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  <w:t>od 850 mm do 900 mm</w:t>
            </w:r>
          </w:p>
          <w:p w14:paraId="18537254" w14:textId="77777777" w:rsidR="00A57287" w:rsidRPr="00A57287" w:rsidRDefault="00A57287" w:rsidP="00A57287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</w:pPr>
          </w:p>
          <w:p w14:paraId="5455B3D7" w14:textId="77777777" w:rsidR="00A57287" w:rsidRPr="00A57287" w:rsidRDefault="00A57287" w:rsidP="00A57287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A57287"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  <w:lang w:eastAsia="cs-CZ"/>
              </w:rPr>
              <w:t>Specifikace:</w:t>
            </w:r>
          </w:p>
          <w:p w14:paraId="76E12933" w14:textId="6CB01BD1" w:rsidR="00A57287" w:rsidRPr="00A57287" w:rsidRDefault="00A57287" w:rsidP="00A57287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</w:pP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>Lomení rámu</w:t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  <w:t>-</w:t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  <w:t>dolů za druhou nápravou</w:t>
            </w:r>
          </w:p>
          <w:p w14:paraId="36F69186" w14:textId="77777777" w:rsidR="00A57287" w:rsidRPr="00A57287" w:rsidRDefault="00A57287" w:rsidP="00A57287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</w:pP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>Příčníky</w:t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  <w:t>-</w:t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  <w:t>pro uložení fošen</w:t>
            </w:r>
          </w:p>
          <w:p w14:paraId="2C398F3B" w14:textId="77777777" w:rsidR="00A57287" w:rsidRPr="00A57287" w:rsidRDefault="00A57287" w:rsidP="00A57287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</w:pP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>Podpěry (počet)</w:t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  <w:t>-</w:t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  <w:t>2</w:t>
            </w:r>
          </w:p>
          <w:p w14:paraId="3738A433" w14:textId="52283CC4" w:rsidR="00A57287" w:rsidRPr="00A57287" w:rsidRDefault="00A57287" w:rsidP="00A57287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</w:pP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>Podpěry (provedení)</w:t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  <w:t>-</w:t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  <w:t>pevné vzadu, krok po 30 mm</w:t>
            </w:r>
          </w:p>
          <w:p w14:paraId="1300033C" w14:textId="77777777" w:rsidR="00A57287" w:rsidRPr="00A57287" w:rsidRDefault="00A57287" w:rsidP="00A57287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</w:pP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>Spojovací zařízení</w:t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  <w:t>-</w:t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  <w:t>zesílené tažné oko pr. 50mm</w:t>
            </w:r>
          </w:p>
          <w:p w14:paraId="0288CBF3" w14:textId="77777777" w:rsidR="00A57287" w:rsidRPr="00A57287" w:rsidRDefault="00A57287" w:rsidP="00A57287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</w:pP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 xml:space="preserve">Aretace výšky tažného oka </w:t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  <w:t>-</w:t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  <w:t>pomocí přizvedávání</w:t>
            </w:r>
          </w:p>
          <w:p w14:paraId="5504D0C3" w14:textId="77777777" w:rsidR="00A57287" w:rsidRPr="00A57287" w:rsidRDefault="00A57287" w:rsidP="00A57287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</w:pP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>Nápravy (počet)</w:t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  <w:t>-</w:t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  <w:t xml:space="preserve">4x (nosnost 4xmin.10t) </w:t>
            </w:r>
          </w:p>
          <w:p w14:paraId="34C9BE7B" w14:textId="3B28215A" w:rsidR="00A57287" w:rsidRPr="00A57287" w:rsidRDefault="00A57287" w:rsidP="00A57287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</w:pP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>Brzdy</w:t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  <w:t>-</w:t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  <w:t>bubnové</w:t>
            </w:r>
          </w:p>
          <w:p w14:paraId="3A9D45E8" w14:textId="0D94606D" w:rsidR="00A57287" w:rsidRPr="00A57287" w:rsidRDefault="00A57287" w:rsidP="00A57287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</w:pP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>Brzdové páky</w:t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  <w:t>-</w:t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  <w:t>samostavitelné</w:t>
            </w:r>
          </w:p>
          <w:p w14:paraId="3E8FAB39" w14:textId="77777777" w:rsidR="00A57287" w:rsidRPr="00A57287" w:rsidRDefault="00A57287" w:rsidP="00A57287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</w:pP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>Pérování</w:t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  <w:t>-</w:t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  <w:t>vzduchové</w:t>
            </w:r>
          </w:p>
          <w:p w14:paraId="28A890A9" w14:textId="1043EA33" w:rsidR="00A57287" w:rsidRPr="00A57287" w:rsidRDefault="00A57287" w:rsidP="00A57287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</w:pP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>STOP ventil</w:t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  <w:t>-</w:t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  <w:t>ano, 2x pro zvedání/spouštění podlahy</w:t>
            </w:r>
          </w:p>
          <w:p w14:paraId="65C26CE6" w14:textId="77777777" w:rsidR="00A57287" w:rsidRPr="00A57287" w:rsidRDefault="00A57287" w:rsidP="00A57287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</w:pP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>Pneumatiky (počet)</w:t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  <w:t>-</w:t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  <w:t>16</w:t>
            </w:r>
          </w:p>
          <w:p w14:paraId="6ED894A9" w14:textId="77777777" w:rsidR="00A57287" w:rsidRPr="00A57287" w:rsidRDefault="00A57287" w:rsidP="00A57287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</w:pP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lastRenderedPageBreak/>
              <w:t>Pneumatiky (rozměr)</w:t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  <w:t>-</w:t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  <w:t>235/75 R17,5</w:t>
            </w:r>
          </w:p>
          <w:p w14:paraId="05CC00D3" w14:textId="77777777" w:rsidR="00A57287" w:rsidRPr="00A57287" w:rsidRDefault="00A57287" w:rsidP="00A57287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</w:pP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>Elektroinstalace</w:t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  <w:t>-</w:t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  <w:t>24 V</w:t>
            </w:r>
          </w:p>
          <w:p w14:paraId="7E4841A4" w14:textId="3E19E3E0" w:rsidR="00A57287" w:rsidRPr="00A57287" w:rsidRDefault="00A57287" w:rsidP="00A57287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</w:pP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>Zadní panel</w:t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  <w:t>-</w:t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  <w:t>integrovaný, osazený držákem RZ s osvětlením</w:t>
            </w:r>
          </w:p>
          <w:p w14:paraId="350B2A1D" w14:textId="77777777" w:rsidR="00A57287" w:rsidRPr="00A57287" w:rsidRDefault="00A57287" w:rsidP="00A57287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</w:pP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>Nástavba</w:t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  <w:t>-</w:t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  <w:t>podlaha, dřevěné fošny</w:t>
            </w:r>
          </w:p>
          <w:p w14:paraId="085B65FE" w14:textId="0247ECC8" w:rsidR="00A57287" w:rsidRPr="00A57287" w:rsidRDefault="00A57287" w:rsidP="00A57287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</w:pP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>Propojení s vozidlem</w:t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  <w:t>-</w:t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  <w:t>hydraulické hadice s rychlospojkami</w:t>
            </w:r>
          </w:p>
          <w:p w14:paraId="35647161" w14:textId="77777777" w:rsidR="00A57287" w:rsidRPr="00A57287" w:rsidRDefault="00A57287" w:rsidP="00A57287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</w:pP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>Kotvení</w:t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  <w:t>-</w:t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  <w:t>min. 5 párů kotvících bodů (oka) v ložné ploše</w:t>
            </w:r>
          </w:p>
          <w:p w14:paraId="695E613D" w14:textId="77777777" w:rsidR="00A57287" w:rsidRPr="00A57287" w:rsidRDefault="00A57287" w:rsidP="00A57287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</w:pP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>Nosnost kotvícího bodu</w:t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  <w:t>-</w:t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  <w:t>min. 15t</w:t>
            </w:r>
          </w:p>
          <w:p w14:paraId="64C55A8B" w14:textId="77777777" w:rsidR="00A57287" w:rsidRPr="00A57287" w:rsidRDefault="00A57287" w:rsidP="00A57287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</w:pP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>Třmeny</w:t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  <w:t>-</w:t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  <w:t>min. 5 párů v bočních lemech</w:t>
            </w:r>
          </w:p>
          <w:p w14:paraId="022F6A3B" w14:textId="77777777" w:rsidR="00A57287" w:rsidRPr="00A57287" w:rsidRDefault="00A57287" w:rsidP="00A57287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  <w:lang w:eastAsia="cs-CZ"/>
              </w:rPr>
            </w:pPr>
          </w:p>
          <w:p w14:paraId="700B03D7" w14:textId="77777777" w:rsidR="00A57287" w:rsidRPr="00A57287" w:rsidRDefault="00A57287" w:rsidP="00A57287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A57287"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  <w:lang w:eastAsia="cs-CZ"/>
              </w:rPr>
              <w:t>Nájezdy:</w:t>
            </w:r>
          </w:p>
          <w:p w14:paraId="719F47F7" w14:textId="187C6DA3" w:rsidR="00A57287" w:rsidRPr="00A57287" w:rsidRDefault="00A57287" w:rsidP="00A57287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</w:pP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>Počet</w:t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  <w:t>-</w:t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  <w:t>2ks</w:t>
            </w:r>
          </w:p>
          <w:p w14:paraId="0698BF0D" w14:textId="7886C826" w:rsidR="00A57287" w:rsidRPr="00A57287" w:rsidRDefault="00A57287" w:rsidP="00A57287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</w:pP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>Délka</w:t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  <w:t>-</w:t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  <w:t>2800 - 2900 + 900 mm - 1000</w:t>
            </w:r>
          </w:p>
          <w:p w14:paraId="2CE613FD" w14:textId="65B95403" w:rsidR="00A57287" w:rsidRPr="00A57287" w:rsidRDefault="00A57287" w:rsidP="00A57287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</w:pP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>Šířka</w:t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  <w:t>-</w:t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  <w:t>750 mm – 800 mm</w:t>
            </w:r>
          </w:p>
          <w:p w14:paraId="1199A894" w14:textId="11D8DAD3" w:rsidR="00A57287" w:rsidRPr="00A57287" w:rsidRDefault="00A57287" w:rsidP="00A57287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</w:pP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>Rám</w:t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  <w:t>-</w:t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  <w:t>ocelový z U profilů</w:t>
            </w:r>
          </w:p>
          <w:p w14:paraId="4EE4FD2C" w14:textId="77777777" w:rsidR="00A57287" w:rsidRPr="00A57287" w:rsidRDefault="00A57287" w:rsidP="00A57287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</w:pP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 xml:space="preserve">Zajištění v přepr. poloze </w:t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  <w:t xml:space="preserve">- </w:t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  <w:t>kotevní řetězy</w:t>
            </w:r>
          </w:p>
          <w:p w14:paraId="41D15ECB" w14:textId="77777777" w:rsidR="00A57287" w:rsidRPr="00A57287" w:rsidRDefault="00A57287" w:rsidP="00A57287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</w:pP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>Ovládání</w:t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  <w:t>-</w:t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  <w:t>hydraulické, 2 okruhy</w:t>
            </w:r>
          </w:p>
          <w:p w14:paraId="182E7B79" w14:textId="77777777" w:rsidR="00A57287" w:rsidRPr="00A57287" w:rsidRDefault="00A57287" w:rsidP="00A57287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</w:pPr>
          </w:p>
          <w:p w14:paraId="4A438FBF" w14:textId="77777777" w:rsidR="00A57287" w:rsidRPr="00A57287" w:rsidRDefault="00A57287" w:rsidP="00A57287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A57287"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  <w:lang w:eastAsia="cs-CZ"/>
              </w:rPr>
              <w:t>Osvětlení –</w:t>
            </w:r>
            <w:r w:rsidRPr="00A57287">
              <w:rPr>
                <w:rFonts w:eastAsia="Times New Roman" w:cs="Times New Roman"/>
                <w:sz w:val="14"/>
                <w:szCs w:val="14"/>
                <w:lang w:eastAsia="cs-CZ"/>
              </w:rPr>
              <w:t xml:space="preserve"> splňující podmínky dle zákonem č. 361/2000 Sb. o provozu na pozemních komunikacích ve spojení s vyhláškou č. 153/2023 Sb., technická způsobilost vozidel a technické podmínky provozu vozidel na pozemních komunikacích.</w:t>
            </w:r>
          </w:p>
          <w:p w14:paraId="1CEE7478" w14:textId="77777777" w:rsidR="00A57287" w:rsidRPr="00A57287" w:rsidRDefault="00A57287" w:rsidP="00A57287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</w:pP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 xml:space="preserve">Poziční obrysové světla </w:t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  <w:t>-</w:t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  <w:t>2 ks</w:t>
            </w:r>
          </w:p>
          <w:p w14:paraId="02F6F085" w14:textId="77777777" w:rsidR="00A57287" w:rsidRPr="00A57287" w:rsidRDefault="00A57287" w:rsidP="00A57287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</w:pP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>„tykadla“</w:t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</w:r>
          </w:p>
          <w:p w14:paraId="5675D863" w14:textId="474F7B10" w:rsidR="00A57287" w:rsidRPr="00A57287" w:rsidRDefault="00A57287" w:rsidP="00A57287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</w:pP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>Maják</w:t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  <w:t>-</w:t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  <w:t>1 ks, zábleskový LED – barva oranžová</w:t>
            </w:r>
          </w:p>
          <w:p w14:paraId="01FB1F0B" w14:textId="77777777" w:rsidR="00A57287" w:rsidRPr="00A57287" w:rsidRDefault="00A57287" w:rsidP="00A57287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</w:pP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>Pracovní světlo</w:t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  <w:t>-</w:t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  <w:t>2 ks LED - bílá</w:t>
            </w:r>
          </w:p>
          <w:p w14:paraId="19E2A1A5" w14:textId="77777777" w:rsidR="00A57287" w:rsidRPr="00A57287" w:rsidRDefault="00A57287" w:rsidP="00A57287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</w:pPr>
          </w:p>
          <w:p w14:paraId="265FF6B6" w14:textId="77777777" w:rsidR="00A57287" w:rsidRPr="00A57287" w:rsidRDefault="00A57287" w:rsidP="00A57287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A57287"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  <w:lang w:eastAsia="cs-CZ"/>
              </w:rPr>
              <w:t>Výbava:</w:t>
            </w:r>
          </w:p>
          <w:p w14:paraId="4A885E56" w14:textId="4F30E74F" w:rsidR="00A57287" w:rsidRPr="00A57287" w:rsidRDefault="00A57287" w:rsidP="00A57287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</w:pP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>Rezervní kolo</w:t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  <w:t>-</w:t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  <w:t>1 ks</w:t>
            </w:r>
          </w:p>
          <w:p w14:paraId="6C97E840" w14:textId="77777777" w:rsidR="00A57287" w:rsidRPr="00A57287" w:rsidRDefault="00A57287" w:rsidP="00A57287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</w:pP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>Plastová schránka</w:t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  <w:t>-</w:t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  <w:t>ano, šířka od 800 mm do 900 mm</w:t>
            </w:r>
          </w:p>
          <w:p w14:paraId="1AB5C561" w14:textId="22269B04" w:rsidR="00A57287" w:rsidRPr="00A57287" w:rsidRDefault="00A57287" w:rsidP="00A57287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</w:pP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>Zakládací klín</w:t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  <w:t>-</w:t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  <w:t>2 ks</w:t>
            </w:r>
          </w:p>
          <w:p w14:paraId="4A61E3E4" w14:textId="77777777" w:rsidR="00A57287" w:rsidRPr="00A57287" w:rsidRDefault="00A57287" w:rsidP="00A57287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</w:pP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>Monitorování tlaku v pneu</w:t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  <w:t>-</w:t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  <w:t>17 ks (16 ks kol + 1 rezerva)</w:t>
            </w:r>
          </w:p>
          <w:p w14:paraId="287090E0" w14:textId="2B95D5C6" w:rsidR="00A57287" w:rsidRPr="00A57287" w:rsidRDefault="00A57287" w:rsidP="00A57287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</w:pP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>Cedule reflexní „nadrozměr“</w:t>
            </w:r>
            <w:r w:rsidR="008E583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 xml:space="preserve">   </w:t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>-</w:t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  <w:t>2 ks min. 300mm x 400mm</w:t>
            </w:r>
          </w:p>
          <w:p w14:paraId="01729C33" w14:textId="77777777" w:rsidR="00A57287" w:rsidRPr="00A57287" w:rsidRDefault="00A57287" w:rsidP="00A57287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</w:pP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>Sada náhradních žárovek</w:t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  <w:t>-</w:t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  <w:t>1 ks</w:t>
            </w:r>
          </w:p>
          <w:p w14:paraId="24DEF432" w14:textId="3E15AFB6" w:rsidR="00A57287" w:rsidRPr="00A57287" w:rsidRDefault="00A57287" w:rsidP="00A57287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</w:pP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>Klíč na kola</w:t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  <w:t>-</w:t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  <w:t>1 ks</w:t>
            </w:r>
          </w:p>
          <w:p w14:paraId="184AE754" w14:textId="77777777" w:rsidR="00A57287" w:rsidRPr="00A57287" w:rsidRDefault="00A57287" w:rsidP="00A57287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</w:pP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 xml:space="preserve">Zvedák na výměnu pneu </w:t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  <w:t>-</w:t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  <w:t>1 ks</w:t>
            </w:r>
          </w:p>
          <w:p w14:paraId="0C99333C" w14:textId="77777777" w:rsidR="00A57287" w:rsidRPr="00A57287" w:rsidRDefault="00A57287" w:rsidP="00A57287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</w:pPr>
          </w:p>
          <w:p w14:paraId="6C4F38FB" w14:textId="6102A8FD" w:rsidR="00A57287" w:rsidRPr="00A57287" w:rsidRDefault="00A57287" w:rsidP="00A57287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</w:pP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>Záruční doba</w:t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  <w:t>-</w:t>
            </w:r>
            <w:r w:rsidRPr="00A57287"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  <w:tab/>
              <w:t>24 měsíců od data předání</w:t>
            </w:r>
          </w:p>
          <w:p w14:paraId="3649F5E0" w14:textId="77777777" w:rsidR="00A57287" w:rsidRPr="00A57287" w:rsidRDefault="00A57287" w:rsidP="00A57287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4"/>
                <w:szCs w:val="14"/>
                <w:lang w:eastAsia="cs-CZ"/>
              </w:rPr>
            </w:pPr>
          </w:p>
          <w:p w14:paraId="52725081" w14:textId="77777777" w:rsidR="00DF54DA" w:rsidRPr="00DF54DA" w:rsidRDefault="00DF54DA" w:rsidP="00DF54DA">
            <w:pPr>
              <w:tabs>
                <w:tab w:val="left" w:pos="2827"/>
              </w:tabs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DF54DA">
              <w:rPr>
                <w:rFonts w:eastAsia="Times New Roman" w:cs="Times New Roman"/>
                <w:sz w:val="14"/>
                <w:szCs w:val="14"/>
                <w:lang w:eastAsia="cs-CZ"/>
              </w:rPr>
              <w:t>Podval musí splňovat, kromě minimálních technických parametrů a požadavků na výbavu i způsobilost k provozu na veřejných komunikacích v souladu s vyhláškou č. 153/ 2023 Sb. „Vyhláška o schvalování technické způsobilosti vozidel a technických podmínkách provozu vozidel na pozemních komunikacích" (dále jen „vyhláška č. 153/ 2023 Sb.). Podval musí být schválen pro provoz na pozemních komunikacích v souladu se zákonem č. 56/ 2001 Sb., o podmínkách provozu vozidel na pozemních komunikacích, ve znění pozdějších předpisů. Barevné provedení vozidel musí splňovat podmínky stanovené zákonem č. 361/ 2000 Sb., o provozu na pozemních komunikacích a o změnách některých zákonů (zákon o silničním provozu), ve znění pozdějších předpisů, zejména jeho § 10 odst. 2.</w:t>
            </w:r>
          </w:p>
          <w:p w14:paraId="06874A78" w14:textId="77777777" w:rsidR="00DF54DA" w:rsidRPr="00DF54DA" w:rsidRDefault="00DF54DA" w:rsidP="00DF54DA">
            <w:pPr>
              <w:tabs>
                <w:tab w:val="left" w:pos="2827"/>
              </w:tabs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</w:p>
          <w:p w14:paraId="0F409CC3" w14:textId="77777777" w:rsidR="00DF54DA" w:rsidRPr="00DF54DA" w:rsidRDefault="00DF54DA" w:rsidP="00DF54DA">
            <w:pPr>
              <w:tabs>
                <w:tab w:val="left" w:pos="2827"/>
              </w:tabs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DF54DA">
              <w:rPr>
                <w:rFonts w:eastAsia="Times New Roman" w:cs="Times New Roman"/>
                <w:sz w:val="14"/>
                <w:szCs w:val="14"/>
                <w:lang w:eastAsia="cs-CZ"/>
              </w:rPr>
              <w:t>Barevné provedení podvalu v barvě RAL 5003.</w:t>
            </w:r>
          </w:p>
          <w:p w14:paraId="3CCA9D09" w14:textId="77777777" w:rsidR="00DF54DA" w:rsidRPr="00DF54DA" w:rsidRDefault="00DF54DA" w:rsidP="00DF54DA">
            <w:pPr>
              <w:tabs>
                <w:tab w:val="left" w:pos="2827"/>
              </w:tabs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</w:p>
          <w:p w14:paraId="43F744F3" w14:textId="77777777" w:rsidR="00DF54DA" w:rsidRPr="00DF54DA" w:rsidRDefault="00DF54DA" w:rsidP="00DF54DA">
            <w:pPr>
              <w:tabs>
                <w:tab w:val="left" w:pos="2827"/>
              </w:tabs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DF54DA">
              <w:rPr>
                <w:rFonts w:eastAsia="Times New Roman" w:cs="Times New Roman"/>
                <w:sz w:val="14"/>
                <w:szCs w:val="14"/>
                <w:lang w:eastAsia="cs-CZ"/>
              </w:rPr>
              <w:t>Podval musí být nový.</w:t>
            </w:r>
          </w:p>
          <w:p w14:paraId="001D0096" w14:textId="77777777" w:rsidR="00DF54DA" w:rsidRPr="00DF54DA" w:rsidRDefault="00DF54DA" w:rsidP="00DF54DA">
            <w:pPr>
              <w:tabs>
                <w:tab w:val="left" w:pos="2827"/>
              </w:tabs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</w:p>
          <w:p w14:paraId="73AC39F4" w14:textId="77777777" w:rsidR="00DF54DA" w:rsidRPr="00DF54DA" w:rsidRDefault="00DF54DA" w:rsidP="00DF54DA">
            <w:pPr>
              <w:tabs>
                <w:tab w:val="left" w:pos="2827"/>
              </w:tabs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DF54DA">
              <w:rPr>
                <w:rFonts w:eastAsia="Times New Roman" w:cs="Times New Roman"/>
                <w:sz w:val="14"/>
                <w:szCs w:val="14"/>
                <w:lang w:eastAsia="cs-CZ"/>
              </w:rPr>
              <w:t>Podval nesmí být polepen či potištěn či jinak dodatečně označen identifikátory dodavatele či importéra.</w:t>
            </w:r>
          </w:p>
          <w:p w14:paraId="31384013" w14:textId="77777777" w:rsidR="00DF54DA" w:rsidRPr="00DF54DA" w:rsidRDefault="00DF54DA" w:rsidP="00DF54DA">
            <w:pPr>
              <w:tabs>
                <w:tab w:val="left" w:pos="2827"/>
              </w:tabs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</w:p>
          <w:p w14:paraId="55FEF97C" w14:textId="77777777" w:rsidR="00DF54DA" w:rsidRPr="00DF54DA" w:rsidRDefault="00DF54DA" w:rsidP="00DF54DA">
            <w:pPr>
              <w:tabs>
                <w:tab w:val="left" w:pos="2827"/>
              </w:tabs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DF54DA">
              <w:rPr>
                <w:rFonts w:eastAsia="Times New Roman" w:cs="Times New Roman"/>
                <w:sz w:val="14"/>
                <w:szCs w:val="14"/>
                <w:lang w:eastAsia="cs-CZ"/>
              </w:rPr>
              <w:t>Podval musí být vybaven plastovými podložkami pod RZ, a to bez jakéhokoliv reklamního popisu či potisku, tzn. zcela černými.</w:t>
            </w:r>
          </w:p>
          <w:p w14:paraId="31B5E90F" w14:textId="77777777" w:rsidR="00DF54DA" w:rsidRPr="00DF54DA" w:rsidRDefault="00DF54DA" w:rsidP="00DF54DA">
            <w:pPr>
              <w:tabs>
                <w:tab w:val="left" w:pos="2827"/>
              </w:tabs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</w:p>
          <w:p w14:paraId="7FA42823" w14:textId="2ABAA437" w:rsidR="0088417E" w:rsidRPr="0088417E" w:rsidRDefault="00DF54DA" w:rsidP="00DF54DA">
            <w:pPr>
              <w:tabs>
                <w:tab w:val="left" w:pos="2827"/>
              </w:tabs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DF54DA">
              <w:rPr>
                <w:rFonts w:eastAsia="Times New Roman" w:cs="Times New Roman"/>
                <w:sz w:val="14"/>
                <w:szCs w:val="14"/>
                <w:lang w:eastAsia="cs-CZ"/>
              </w:rPr>
              <w:t>Zadavatel požaduje dodání veškeré dostupné dokumentace pro potřeby přihlášení vozidel do registru silničních vozidel (např. COC list (</w:t>
            </w:r>
            <w:proofErr w:type="spellStart"/>
            <w:r w:rsidRPr="00DF54DA">
              <w:rPr>
                <w:rFonts w:eastAsia="Times New Roman" w:cs="Times New Roman"/>
                <w:sz w:val="14"/>
                <w:szCs w:val="14"/>
                <w:lang w:eastAsia="cs-CZ"/>
              </w:rPr>
              <w:t>Certificate</w:t>
            </w:r>
            <w:proofErr w:type="spellEnd"/>
            <w:r w:rsidRPr="00DF54DA">
              <w:rPr>
                <w:rFonts w:eastAsia="Times New Roman" w:cs="Times New Roman"/>
                <w:sz w:val="14"/>
                <w:szCs w:val="14"/>
                <w:lang w:eastAsia="cs-CZ"/>
              </w:rPr>
              <w:t xml:space="preserve"> </w:t>
            </w:r>
            <w:proofErr w:type="spellStart"/>
            <w:r w:rsidRPr="00DF54DA">
              <w:rPr>
                <w:rFonts w:eastAsia="Times New Roman" w:cs="Times New Roman"/>
                <w:sz w:val="14"/>
                <w:szCs w:val="14"/>
                <w:lang w:eastAsia="cs-CZ"/>
              </w:rPr>
              <w:t>of</w:t>
            </w:r>
            <w:proofErr w:type="spellEnd"/>
            <w:r w:rsidRPr="00DF54DA">
              <w:rPr>
                <w:rFonts w:eastAsia="Times New Roman" w:cs="Times New Roman"/>
                <w:sz w:val="14"/>
                <w:szCs w:val="14"/>
                <w:lang w:eastAsia="cs-CZ"/>
              </w:rPr>
              <w:t xml:space="preserve"> </w:t>
            </w:r>
            <w:proofErr w:type="spellStart"/>
            <w:r w:rsidRPr="00DF54DA">
              <w:rPr>
                <w:rFonts w:eastAsia="Times New Roman" w:cs="Times New Roman"/>
                <w:sz w:val="14"/>
                <w:szCs w:val="14"/>
                <w:lang w:eastAsia="cs-CZ"/>
              </w:rPr>
              <w:t>Conformity</w:t>
            </w:r>
            <w:proofErr w:type="spellEnd"/>
            <w:r w:rsidRPr="00DF54DA">
              <w:rPr>
                <w:rFonts w:eastAsia="Times New Roman" w:cs="Times New Roman"/>
                <w:sz w:val="14"/>
                <w:szCs w:val="14"/>
                <w:lang w:eastAsia="cs-CZ"/>
              </w:rPr>
              <w:t>). Vozidlo bude přihlášeno Zadavatelem.</w:t>
            </w:r>
          </w:p>
        </w:tc>
        <w:tc>
          <w:tcPr>
            <w:tcW w:w="1527" w:type="dxa"/>
          </w:tcPr>
          <w:p w14:paraId="57A4BA67" w14:textId="67F451F3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669" w:type="dxa"/>
          </w:tcPr>
          <w:p w14:paraId="658FECA3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</w:tbl>
    <w:permEnd w:id="477715028"/>
    <w:permEnd w:id="448731097"/>
    <w:p w14:paraId="602B6228" w14:textId="0B59C414" w:rsidR="003071FA" w:rsidRPr="008E5837" w:rsidRDefault="008E06F1" w:rsidP="008E5837">
      <w:pPr>
        <w:spacing w:before="120" w:after="120"/>
        <w:jc w:val="both"/>
        <w:rPr>
          <w:sz w:val="18"/>
          <w:szCs w:val="18"/>
        </w:rPr>
      </w:pPr>
      <w:r w:rsidRPr="005A495C">
        <w:rPr>
          <w:sz w:val="18"/>
          <w:szCs w:val="18"/>
        </w:rPr>
        <w:lastRenderedPageBreak/>
        <w:t>*doplní dodavatel</w:t>
      </w:r>
    </w:p>
    <w:p w14:paraId="576A70A1" w14:textId="0DE3B813" w:rsidR="006E3A77" w:rsidRDefault="003071FA" w:rsidP="003071FA">
      <w:pPr>
        <w:rPr>
          <w:b/>
          <w:bCs/>
          <w:sz w:val="18"/>
          <w:szCs w:val="18"/>
        </w:rPr>
      </w:pPr>
      <w:r w:rsidRPr="003071FA">
        <w:rPr>
          <w:b/>
          <w:bCs/>
          <w:sz w:val="18"/>
          <w:szCs w:val="18"/>
        </w:rPr>
        <w:t>Při dodání zboží bude provedeno předvedení a proškolení jak na ovládání, tak na provádění běžné údržby.</w:t>
      </w:r>
    </w:p>
    <w:p w14:paraId="77C44329" w14:textId="77777777" w:rsidR="00DF54DA" w:rsidRPr="005A495C" w:rsidRDefault="00DF54DA" w:rsidP="003071FA">
      <w:pPr>
        <w:rPr>
          <w:b/>
          <w:bCs/>
          <w:sz w:val="18"/>
          <w:szCs w:val="18"/>
        </w:rPr>
      </w:pPr>
    </w:p>
    <w:sectPr w:rsidR="00DF54DA" w:rsidRPr="005A495C" w:rsidSect="005A495C">
      <w:headerReference w:type="even" r:id="rId8"/>
      <w:headerReference w:type="default" r:id="rId9"/>
      <w:headerReference w:type="first" r:id="rId10"/>
      <w:pgSz w:w="16838" w:h="11906" w:orient="landscape"/>
      <w:pgMar w:top="1418" w:right="2268" w:bottom="1304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85D541" w14:textId="77777777" w:rsidR="00984851" w:rsidRDefault="00984851" w:rsidP="00477F47">
      <w:pPr>
        <w:spacing w:after="0" w:line="240" w:lineRule="auto"/>
      </w:pPr>
      <w:r>
        <w:separator/>
      </w:r>
    </w:p>
  </w:endnote>
  <w:endnote w:type="continuationSeparator" w:id="0">
    <w:p w14:paraId="3D901828" w14:textId="77777777" w:rsidR="00984851" w:rsidRDefault="00984851" w:rsidP="00477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DF77CA" w14:textId="77777777" w:rsidR="00984851" w:rsidRDefault="00984851" w:rsidP="00477F47">
      <w:pPr>
        <w:spacing w:after="0" w:line="240" w:lineRule="auto"/>
      </w:pPr>
      <w:r>
        <w:separator/>
      </w:r>
    </w:p>
  </w:footnote>
  <w:footnote w:type="continuationSeparator" w:id="0">
    <w:p w14:paraId="4ECEC3B8" w14:textId="77777777" w:rsidR="00984851" w:rsidRDefault="00984851" w:rsidP="00477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BB7D0" w14:textId="58C616A2" w:rsidR="00A075C6" w:rsidRDefault="00A07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A407D" w14:textId="478F1FDC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Příloha </w:t>
    </w:r>
    <w:r w:rsidR="00FF58A1">
      <w:rPr>
        <w:rFonts w:eastAsia="Calibri" w:cstheme="minorHAnsi"/>
        <w:sz w:val="18"/>
        <w:szCs w:val="18"/>
        <w:lang w:eastAsia="cs-CZ"/>
      </w:rPr>
      <w:t xml:space="preserve">č. </w:t>
    </w:r>
    <w:r w:rsidR="00B23550">
      <w:rPr>
        <w:rFonts w:eastAsia="Calibri" w:cstheme="minorHAnsi"/>
        <w:sz w:val="18"/>
        <w:szCs w:val="18"/>
        <w:lang w:eastAsia="cs-CZ"/>
      </w:rPr>
      <w:t>6</w:t>
    </w:r>
    <w:r w:rsidR="00FF58A1">
      <w:rPr>
        <w:rFonts w:eastAsia="Calibri" w:cstheme="minorHAnsi"/>
        <w:sz w:val="18"/>
        <w:szCs w:val="18"/>
        <w:lang w:eastAsia="cs-CZ"/>
      </w:rPr>
      <w:t xml:space="preserve"> Kupní smlouvy</w:t>
    </w:r>
    <w:r w:rsidRPr="00477F47">
      <w:rPr>
        <w:rFonts w:eastAsia="Calibri" w:cstheme="minorHAnsi"/>
        <w:sz w:val="18"/>
        <w:szCs w:val="18"/>
        <w:lang w:eastAsia="cs-CZ"/>
      </w:rPr>
      <w:t>:</w:t>
    </w:r>
  </w:p>
  <w:p w14:paraId="3158F6AB" w14:textId="77777777" w:rsid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Čestné prohlášení o splnění požadovaných </w:t>
    </w:r>
  </w:p>
  <w:p w14:paraId="3CFBD051" w14:textId="77777777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>technických parametrů</w:t>
    </w:r>
  </w:p>
  <w:p w14:paraId="2373973B" w14:textId="77777777" w:rsidR="00477F47" w:rsidRDefault="00477F4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3AF00" w14:textId="207870E1" w:rsidR="00A075C6" w:rsidRDefault="00A075C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076D9"/>
    <w:multiLevelType w:val="hybridMultilevel"/>
    <w:tmpl w:val="12B632D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6A19FA"/>
    <w:multiLevelType w:val="hybridMultilevel"/>
    <w:tmpl w:val="20D623DE"/>
    <w:lvl w:ilvl="0" w:tplc="F948F010">
      <w:start w:val="650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D10CA9"/>
    <w:multiLevelType w:val="hybridMultilevel"/>
    <w:tmpl w:val="5E986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EB05FB"/>
    <w:multiLevelType w:val="hybridMultilevel"/>
    <w:tmpl w:val="BFB4CF22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4" w15:restartNumberingAfterBreak="0">
    <w:nsid w:val="4A85172B"/>
    <w:multiLevelType w:val="hybridMultilevel"/>
    <w:tmpl w:val="0570FA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B666DF"/>
    <w:multiLevelType w:val="hybridMultilevel"/>
    <w:tmpl w:val="A8508708"/>
    <w:lvl w:ilvl="0" w:tplc="8EAA8C08">
      <w:start w:val="650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293D1C"/>
    <w:multiLevelType w:val="hybridMultilevel"/>
    <w:tmpl w:val="3C888F46"/>
    <w:lvl w:ilvl="0" w:tplc="94308E22">
      <w:start w:val="2"/>
      <w:numFmt w:val="bullet"/>
      <w:lvlText w:val="-"/>
      <w:lvlJc w:val="left"/>
      <w:pPr>
        <w:ind w:left="808" w:hanging="360"/>
      </w:pPr>
      <w:rPr>
        <w:rFonts w:ascii="Verdana" w:eastAsia="Verdana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7" w15:restartNumberingAfterBreak="0">
    <w:nsid w:val="5D780EDA"/>
    <w:multiLevelType w:val="hybridMultilevel"/>
    <w:tmpl w:val="D96478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2E10C5"/>
    <w:multiLevelType w:val="hybridMultilevel"/>
    <w:tmpl w:val="18943A44"/>
    <w:lvl w:ilvl="0" w:tplc="8FA88B5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6F5CC2"/>
    <w:multiLevelType w:val="hybridMultilevel"/>
    <w:tmpl w:val="316ED3C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0F49E3"/>
    <w:multiLevelType w:val="hybridMultilevel"/>
    <w:tmpl w:val="8CE22B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3073588">
    <w:abstractNumId w:val="3"/>
  </w:num>
  <w:num w:numId="2" w16cid:durableId="897008087">
    <w:abstractNumId w:val="10"/>
  </w:num>
  <w:num w:numId="3" w16cid:durableId="1219560342">
    <w:abstractNumId w:val="4"/>
  </w:num>
  <w:num w:numId="4" w16cid:durableId="1253706123">
    <w:abstractNumId w:val="7"/>
  </w:num>
  <w:num w:numId="5" w16cid:durableId="1890680439">
    <w:abstractNumId w:val="6"/>
  </w:num>
  <w:num w:numId="6" w16cid:durableId="123428224">
    <w:abstractNumId w:val="2"/>
  </w:num>
  <w:num w:numId="7" w16cid:durableId="1622229346">
    <w:abstractNumId w:val="0"/>
  </w:num>
  <w:num w:numId="8" w16cid:durableId="1852717141">
    <w:abstractNumId w:val="9"/>
  </w:num>
  <w:num w:numId="9" w16cid:durableId="499275476">
    <w:abstractNumId w:val="8"/>
  </w:num>
  <w:num w:numId="10" w16cid:durableId="613094686">
    <w:abstractNumId w:val="1"/>
  </w:num>
  <w:num w:numId="11" w16cid:durableId="118378490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q0eLQnNKOgHhDdjt7q0NaIy/qqtCOQGOA6Rw0HvJ1G2/MIs8UDsrmI/h+LdDl8EDUZl02fzmz9NmGjVCbJgWzg==" w:salt="nOxcnlCkQbDylQqOoTn8ZQ==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F47"/>
    <w:rsid w:val="000056EC"/>
    <w:rsid w:val="000801E5"/>
    <w:rsid w:val="000849CA"/>
    <w:rsid w:val="00094F68"/>
    <w:rsid w:val="000B535D"/>
    <w:rsid w:val="000E236B"/>
    <w:rsid w:val="00122180"/>
    <w:rsid w:val="00127826"/>
    <w:rsid w:val="00156FB1"/>
    <w:rsid w:val="00157882"/>
    <w:rsid w:val="001646F0"/>
    <w:rsid w:val="001A76B1"/>
    <w:rsid w:val="001B369D"/>
    <w:rsid w:val="002300C1"/>
    <w:rsid w:val="00246EEF"/>
    <w:rsid w:val="0028157A"/>
    <w:rsid w:val="002D4A95"/>
    <w:rsid w:val="002E564C"/>
    <w:rsid w:val="003071FA"/>
    <w:rsid w:val="00315533"/>
    <w:rsid w:val="0032329B"/>
    <w:rsid w:val="00326BFB"/>
    <w:rsid w:val="003727EC"/>
    <w:rsid w:val="00382B9C"/>
    <w:rsid w:val="003927C3"/>
    <w:rsid w:val="003D7AB1"/>
    <w:rsid w:val="003F0C28"/>
    <w:rsid w:val="00401A79"/>
    <w:rsid w:val="00425471"/>
    <w:rsid w:val="00460C5A"/>
    <w:rsid w:val="0046276C"/>
    <w:rsid w:val="00464039"/>
    <w:rsid w:val="00465E21"/>
    <w:rsid w:val="004673AC"/>
    <w:rsid w:val="00477F47"/>
    <w:rsid w:val="004B6497"/>
    <w:rsid w:val="004C69A3"/>
    <w:rsid w:val="004F303A"/>
    <w:rsid w:val="005069BE"/>
    <w:rsid w:val="00523067"/>
    <w:rsid w:val="005461F8"/>
    <w:rsid w:val="0055216D"/>
    <w:rsid w:val="005972FD"/>
    <w:rsid w:val="005A495C"/>
    <w:rsid w:val="005B3BAF"/>
    <w:rsid w:val="005C455A"/>
    <w:rsid w:val="006045F2"/>
    <w:rsid w:val="00631F90"/>
    <w:rsid w:val="006A7465"/>
    <w:rsid w:val="006E0028"/>
    <w:rsid w:val="006E3A77"/>
    <w:rsid w:val="006F5D01"/>
    <w:rsid w:val="00703B17"/>
    <w:rsid w:val="00767D75"/>
    <w:rsid w:val="007762F1"/>
    <w:rsid w:val="007944E1"/>
    <w:rsid w:val="007B3484"/>
    <w:rsid w:val="007E25BB"/>
    <w:rsid w:val="008077E2"/>
    <w:rsid w:val="00811215"/>
    <w:rsid w:val="00843E8A"/>
    <w:rsid w:val="00873846"/>
    <w:rsid w:val="008752CF"/>
    <w:rsid w:val="0088417E"/>
    <w:rsid w:val="008B69AE"/>
    <w:rsid w:val="008E06F1"/>
    <w:rsid w:val="008E43C9"/>
    <w:rsid w:val="008E5837"/>
    <w:rsid w:val="009106D6"/>
    <w:rsid w:val="00921DFD"/>
    <w:rsid w:val="00942FAF"/>
    <w:rsid w:val="009449B8"/>
    <w:rsid w:val="00963D6C"/>
    <w:rsid w:val="00984851"/>
    <w:rsid w:val="009B2C6C"/>
    <w:rsid w:val="009D1084"/>
    <w:rsid w:val="009D5EAC"/>
    <w:rsid w:val="00A02BA5"/>
    <w:rsid w:val="00A075C6"/>
    <w:rsid w:val="00A26F85"/>
    <w:rsid w:val="00A57287"/>
    <w:rsid w:val="00A5789D"/>
    <w:rsid w:val="00A64579"/>
    <w:rsid w:val="00A9004A"/>
    <w:rsid w:val="00AB2B82"/>
    <w:rsid w:val="00AC2F30"/>
    <w:rsid w:val="00AF58C3"/>
    <w:rsid w:val="00B03F10"/>
    <w:rsid w:val="00B11718"/>
    <w:rsid w:val="00B12674"/>
    <w:rsid w:val="00B1327D"/>
    <w:rsid w:val="00B23550"/>
    <w:rsid w:val="00B476B6"/>
    <w:rsid w:val="00B64ADD"/>
    <w:rsid w:val="00B708B6"/>
    <w:rsid w:val="00BA7420"/>
    <w:rsid w:val="00BE3D8A"/>
    <w:rsid w:val="00BF6A6B"/>
    <w:rsid w:val="00C76D0B"/>
    <w:rsid w:val="00CA0CD5"/>
    <w:rsid w:val="00CA4C86"/>
    <w:rsid w:val="00D1127E"/>
    <w:rsid w:val="00D83724"/>
    <w:rsid w:val="00DE1B93"/>
    <w:rsid w:val="00DF0265"/>
    <w:rsid w:val="00DF54DA"/>
    <w:rsid w:val="00E12524"/>
    <w:rsid w:val="00E4136A"/>
    <w:rsid w:val="00E54BCE"/>
    <w:rsid w:val="00E74177"/>
    <w:rsid w:val="00E8461C"/>
    <w:rsid w:val="00E95C68"/>
    <w:rsid w:val="00EC75D7"/>
    <w:rsid w:val="00F07B9C"/>
    <w:rsid w:val="00F155A8"/>
    <w:rsid w:val="00F30988"/>
    <w:rsid w:val="00F4607A"/>
    <w:rsid w:val="00F71C10"/>
    <w:rsid w:val="00FD46B8"/>
    <w:rsid w:val="00FD62D7"/>
    <w:rsid w:val="00FF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B90E35E"/>
  <w15:chartTrackingRefBased/>
  <w15:docId w15:val="{5773818F-179C-465F-BABD-E7C04D2D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7F47"/>
  </w:style>
  <w:style w:type="paragraph" w:styleId="Zpat">
    <w:name w:val="footer"/>
    <w:basedOn w:val="Normln"/>
    <w:link w:val="Zpat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7F47"/>
  </w:style>
  <w:style w:type="table" w:styleId="Mkatabulky">
    <w:name w:val="Table Grid"/>
    <w:basedOn w:val="Normlntabulka"/>
    <w:uiPriority w:val="59"/>
    <w:unhideWhenUsed/>
    <w:rsid w:val="002E5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FD62D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Zstupntext">
    <w:name w:val="Placeholder Text"/>
    <w:basedOn w:val="Standardnpsmoodstavce"/>
    <w:uiPriority w:val="99"/>
    <w:semiHidden/>
    <w:rsid w:val="005069B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52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403FC0-2941-4249-8B82-1744D7B5886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</TotalTime>
  <Pages>3</Pages>
  <Words>554</Words>
  <Characters>3270</Characters>
  <Application>Microsoft Office Word</Application>
  <DocSecurity>8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3817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Měřínská Aneta</dc:creator>
  <cp:keywords/>
  <dc:description/>
  <cp:lastModifiedBy>Měřínská Aneta</cp:lastModifiedBy>
  <cp:revision>69</cp:revision>
  <cp:lastPrinted>2025-03-24T13:13:00Z</cp:lastPrinted>
  <dcterms:created xsi:type="dcterms:W3CDTF">2023-03-30T09:40:00Z</dcterms:created>
  <dcterms:modified xsi:type="dcterms:W3CDTF">2025-07-28T10:51:00Z</dcterms:modified>
</cp:coreProperties>
</file>